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47" w:rsidRPr="00E85A47" w:rsidRDefault="00E85A47" w:rsidP="00E85A47">
      <w:pPr>
        <w:widowControl w:val="0"/>
        <w:shd w:val="clear" w:color="auto" w:fill="FFFFFF"/>
        <w:tabs>
          <w:tab w:val="left" w:leader="underscore" w:pos="8266"/>
        </w:tabs>
        <w:autoSpaceDE w:val="0"/>
        <w:autoSpaceDN w:val="0"/>
        <w:adjustRightInd w:val="0"/>
        <w:spacing w:after="0" w:line="269" w:lineRule="exact"/>
        <w:ind w:left="120" w:right="8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</w:t>
      </w:r>
      <w:r w:rsidR="00517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7E8" w:rsidRDefault="00E85A47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соревнований по лыжным гонкам на 201</w:t>
      </w:r>
      <w:r w:rsidR="0035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35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D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B5EA1" w:rsidRPr="005B5EA1" w:rsidRDefault="005B5EA1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3685"/>
        <w:gridCol w:w="1608"/>
        <w:gridCol w:w="1270"/>
        <w:gridCol w:w="978"/>
      </w:tblGrid>
      <w:tr w:rsidR="00556400" w:rsidRPr="00556400" w:rsidTr="002B1D79">
        <w:trPr>
          <w:tblHeader/>
        </w:trPr>
        <w:tc>
          <w:tcPr>
            <w:tcW w:w="2596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соревнования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Стиль прохождения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Категория </w:t>
            </w:r>
            <w:proofErr w:type="spellStart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участн</w:t>
            </w:r>
            <w:proofErr w:type="spellEnd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Дист</w:t>
            </w:r>
            <w:proofErr w:type="spellEnd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556400" w:rsidRPr="00556400" w:rsidTr="00492A44">
        <w:tc>
          <w:tcPr>
            <w:tcW w:w="2596" w:type="dxa"/>
            <w:shd w:val="clear" w:color="auto" w:fill="B8CCE4" w:themeFill="accent1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92A44" w:rsidRPr="00556400" w:rsidRDefault="00492A44" w:rsidP="007E1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9D54ED">
        <w:trPr>
          <w:trHeight w:val="489"/>
        </w:trPr>
        <w:tc>
          <w:tcPr>
            <w:tcW w:w="2596" w:type="dxa"/>
            <w:vMerge w:val="restart"/>
          </w:tcPr>
          <w:p w:rsidR="009D54ED" w:rsidRPr="00556400" w:rsidRDefault="009D54ED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09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.12.2018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  <w:p w:rsidR="009D54ED" w:rsidRPr="00556400" w:rsidRDefault="009D54ED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 w:val="restart"/>
          </w:tcPr>
          <w:p w:rsidR="009D54ED" w:rsidRPr="00556400" w:rsidRDefault="009D54ED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 сезона 2018-2019 гг.</w:t>
            </w:r>
          </w:p>
          <w:p w:rsidR="009D54ED" w:rsidRPr="00556400" w:rsidRDefault="009D54ED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Первенство города среди ветеранов лыжного спорта</w:t>
            </w:r>
          </w:p>
        </w:tc>
        <w:tc>
          <w:tcPr>
            <w:tcW w:w="1608" w:type="dxa"/>
            <w:vMerge w:val="restart"/>
          </w:tcPr>
          <w:p w:rsidR="009D54ED" w:rsidRPr="00556400" w:rsidRDefault="009D54ED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9D54ED" w:rsidRPr="00556400" w:rsidRDefault="009D54ED" w:rsidP="00736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9D54ED" w:rsidRPr="00556400" w:rsidRDefault="009D54ED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49404C">
        <w:tc>
          <w:tcPr>
            <w:tcW w:w="2596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9D54ED" w:rsidRPr="00556400" w:rsidTr="00350C62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9D54ED">
        <w:trPr>
          <w:trHeight w:val="353"/>
        </w:trPr>
        <w:tc>
          <w:tcPr>
            <w:tcW w:w="2596" w:type="dxa"/>
            <w:vMerge w:val="restart"/>
          </w:tcPr>
          <w:p w:rsidR="009D54ED" w:rsidRPr="00556400" w:rsidRDefault="009D54ED" w:rsidP="00790E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.12.2018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9D54ED" w:rsidRPr="00556400" w:rsidRDefault="009D54ED" w:rsidP="00790E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 сезона 2018-2019 гг.</w:t>
            </w:r>
          </w:p>
          <w:p w:rsidR="009D54ED" w:rsidRPr="00556400" w:rsidRDefault="009D54ED" w:rsidP="00790E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зимнего сезона</w:t>
            </w:r>
          </w:p>
        </w:tc>
        <w:tc>
          <w:tcPr>
            <w:tcW w:w="1608" w:type="dxa"/>
            <w:vMerge w:val="restart"/>
          </w:tcPr>
          <w:p w:rsidR="009D54ED" w:rsidRPr="00556400" w:rsidRDefault="009D54ED" w:rsidP="00790E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9D54ED" w:rsidRPr="00556400" w:rsidRDefault="009D54ED" w:rsidP="00790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9D54ED" w:rsidRPr="00556400" w:rsidRDefault="009D54ED" w:rsidP="00790E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49404C">
        <w:tc>
          <w:tcPr>
            <w:tcW w:w="2596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9D54ED" w:rsidRPr="00556400" w:rsidTr="0049404C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FE21C5">
        <w:trPr>
          <w:trHeight w:val="233"/>
        </w:trPr>
        <w:tc>
          <w:tcPr>
            <w:tcW w:w="2596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23.12.2018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города. Гонка с возрастным гандикапом</w:t>
            </w:r>
          </w:p>
        </w:tc>
        <w:tc>
          <w:tcPr>
            <w:tcW w:w="1608" w:type="dxa"/>
            <w:vMerge w:val="restart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9D54ED" w:rsidRPr="00556400" w:rsidRDefault="009D54ED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</w:tr>
      <w:tr w:rsidR="009D54ED" w:rsidRPr="00556400" w:rsidTr="00FE21C5">
        <w:trPr>
          <w:trHeight w:val="224"/>
        </w:trPr>
        <w:tc>
          <w:tcPr>
            <w:tcW w:w="2596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7,5</w:t>
            </w:r>
          </w:p>
        </w:tc>
      </w:tr>
      <w:tr w:rsidR="009D54ED" w:rsidRPr="00556400" w:rsidTr="0049404C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DA6110">
        <w:trPr>
          <w:trHeight w:val="374"/>
        </w:trPr>
        <w:tc>
          <w:tcPr>
            <w:tcW w:w="2596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30.12.2018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или 31.12.2018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пон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«Новогодняя гонка»</w:t>
            </w:r>
            <w:r w:rsidRPr="00556400">
              <w:rPr>
                <w:color w:val="000000" w:themeColor="text1"/>
              </w:rPr>
              <w:t xml:space="preserve"> (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проводится с привлечением стартовых взносов участников)</w:t>
            </w:r>
          </w:p>
        </w:tc>
        <w:tc>
          <w:tcPr>
            <w:tcW w:w="1608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М, Ю</w:t>
            </w:r>
          </w:p>
        </w:tc>
        <w:tc>
          <w:tcPr>
            <w:tcW w:w="978" w:type="dxa"/>
          </w:tcPr>
          <w:p w:rsidR="009D54ED" w:rsidRPr="00556400" w:rsidRDefault="009D54ED" w:rsidP="00FE21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6,6</w:t>
            </w:r>
          </w:p>
        </w:tc>
      </w:tr>
      <w:tr w:rsidR="009D54ED" w:rsidRPr="00556400" w:rsidTr="0049404C">
        <w:tc>
          <w:tcPr>
            <w:tcW w:w="2596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Ж, Д</w:t>
            </w:r>
          </w:p>
        </w:tc>
        <w:tc>
          <w:tcPr>
            <w:tcW w:w="978" w:type="dxa"/>
          </w:tcPr>
          <w:p w:rsidR="009D54ED" w:rsidRPr="00556400" w:rsidRDefault="009D54ED" w:rsidP="00FE21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4,4</w:t>
            </w:r>
          </w:p>
        </w:tc>
      </w:tr>
      <w:tr w:rsidR="009D54ED" w:rsidRPr="00556400" w:rsidTr="0049404C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A61EEF">
        <w:trPr>
          <w:trHeight w:val="336"/>
        </w:trPr>
        <w:tc>
          <w:tcPr>
            <w:tcW w:w="2596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05.01.2019 (сб.)</w:t>
            </w:r>
          </w:p>
        </w:tc>
        <w:tc>
          <w:tcPr>
            <w:tcW w:w="3685" w:type="dxa"/>
            <w:vMerge w:val="restart"/>
            <w:vAlign w:val="center"/>
          </w:tcPr>
          <w:p w:rsidR="009D54ED" w:rsidRPr="00556400" w:rsidRDefault="009D54ED" w:rsidP="006807AD">
            <w:pPr>
              <w:tabs>
                <w:tab w:val="left" w:pos="1055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Этап Кубка города.  </w:t>
            </w:r>
            <w:r w:rsidRPr="005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Гонка по системе </w:t>
            </w:r>
            <w:proofErr w:type="spellStart"/>
            <w:r w:rsidRPr="005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Гундерсена</w:t>
            </w:r>
            <w:proofErr w:type="spellEnd"/>
            <w:r w:rsidRPr="005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(зачёт Кубка города по итогам двух дней) </w:t>
            </w:r>
            <w:r w:rsidRPr="005564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08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9D54ED" w:rsidRPr="00556400" w:rsidTr="00A61EEF">
        <w:trPr>
          <w:trHeight w:val="174"/>
        </w:trPr>
        <w:tc>
          <w:tcPr>
            <w:tcW w:w="2596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49404C">
        <w:tc>
          <w:tcPr>
            <w:tcW w:w="2596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06.01.2019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9D54ED" w:rsidRPr="00556400" w:rsidTr="0049404C">
        <w:tc>
          <w:tcPr>
            <w:tcW w:w="2596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FA2F55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49404C">
        <w:tc>
          <w:tcPr>
            <w:tcW w:w="2596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13.01.2019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Этап Кубка города. </w:t>
            </w:r>
            <w:proofErr w:type="gram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Индивид-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ная</w:t>
            </w:r>
            <w:proofErr w:type="spellEnd"/>
            <w:proofErr w:type="gram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гонка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масстарт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 </w:t>
            </w:r>
            <w:r w:rsidRPr="005564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08" w:type="dxa"/>
            <w:vMerge w:val="restart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</w:p>
        </w:tc>
      </w:tr>
      <w:tr w:rsidR="009D54ED" w:rsidRPr="00556400" w:rsidTr="0049404C">
        <w:tc>
          <w:tcPr>
            <w:tcW w:w="2596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9D54ED" w:rsidRPr="00556400" w:rsidTr="0049404C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FE21C5">
        <w:trPr>
          <w:trHeight w:val="643"/>
        </w:trPr>
        <w:tc>
          <w:tcPr>
            <w:tcW w:w="2596" w:type="dxa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20.01.2019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города. Спринт</w:t>
            </w:r>
          </w:p>
        </w:tc>
        <w:tc>
          <w:tcPr>
            <w:tcW w:w="1608" w:type="dxa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9D54ED" w:rsidRPr="00556400" w:rsidRDefault="009D54ED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М, Ж</w:t>
            </w:r>
          </w:p>
        </w:tc>
        <w:tc>
          <w:tcPr>
            <w:tcW w:w="978" w:type="dxa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1,5</w:t>
            </w:r>
          </w:p>
        </w:tc>
      </w:tr>
      <w:tr w:rsidR="009D54ED" w:rsidRPr="00556400" w:rsidTr="0049404C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F94E46">
        <w:tc>
          <w:tcPr>
            <w:tcW w:w="2596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02.02.2019 (сб.)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Первенство РФЯЦ-ВНИИЭФ по лыжным гонкам. Эстафета (по отдельному Положению)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 х 5</w:t>
            </w:r>
          </w:p>
        </w:tc>
      </w:tr>
      <w:tr w:rsidR="009D54ED" w:rsidRPr="00556400" w:rsidTr="00F94E46">
        <w:tc>
          <w:tcPr>
            <w:tcW w:w="2596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 х 3</w:t>
            </w:r>
          </w:p>
        </w:tc>
      </w:tr>
      <w:tr w:rsidR="009D54ED" w:rsidRPr="00556400" w:rsidTr="00DA6110">
        <w:trPr>
          <w:trHeight w:val="491"/>
        </w:trPr>
        <w:tc>
          <w:tcPr>
            <w:tcW w:w="2596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03.02.2019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Первенство РФЯЦ-ВНИИЭФ по лыжным гонкам. Индивидуальная гонка (по отдельному Положению)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F94E46">
        <w:tc>
          <w:tcPr>
            <w:tcW w:w="2596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9D54ED" w:rsidRPr="00556400" w:rsidTr="007E1AB6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F94E46">
        <w:tc>
          <w:tcPr>
            <w:tcW w:w="2596" w:type="dxa"/>
            <w:vMerge w:val="restart"/>
            <w:shd w:val="clear" w:color="auto" w:fill="auto"/>
          </w:tcPr>
          <w:p w:rsidR="009D54ED" w:rsidRPr="00556400" w:rsidRDefault="009D54ED" w:rsidP="008915C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08.02.2019 (пятн.)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Атомиада-2019 Региональный этап. Индивидуальные гонки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9D54ED" w:rsidRPr="00556400" w:rsidTr="00F94E46">
        <w:tc>
          <w:tcPr>
            <w:tcW w:w="2596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F94E46">
        <w:tc>
          <w:tcPr>
            <w:tcW w:w="2596" w:type="dxa"/>
            <w:vMerge w:val="restart"/>
            <w:shd w:val="clear" w:color="auto" w:fill="auto"/>
          </w:tcPr>
          <w:p w:rsidR="009D54ED" w:rsidRPr="00556400" w:rsidRDefault="009D54ED" w:rsidP="008915C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09.02.2019 (сб.)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Атомиада-2019 Региональный этап. Эстафетные гонки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4х5</w:t>
            </w:r>
          </w:p>
        </w:tc>
      </w:tr>
      <w:tr w:rsidR="009D54ED" w:rsidRPr="00556400" w:rsidTr="00F94E46">
        <w:tc>
          <w:tcPr>
            <w:tcW w:w="2596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4х3</w:t>
            </w:r>
          </w:p>
        </w:tc>
      </w:tr>
      <w:tr w:rsidR="009D54ED" w:rsidRPr="00556400" w:rsidTr="00F94E46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8915C9">
        <w:trPr>
          <w:trHeight w:val="333"/>
        </w:trPr>
        <w:tc>
          <w:tcPr>
            <w:tcW w:w="2596" w:type="dxa"/>
            <w:vMerge w:val="restart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10.02.2019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«Лыжня России-2019» (по отдельному Положению)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9D54ED" w:rsidRPr="00556400" w:rsidTr="00C10A60">
        <w:trPr>
          <w:trHeight w:val="267"/>
        </w:trPr>
        <w:tc>
          <w:tcPr>
            <w:tcW w:w="2596" w:type="dxa"/>
            <w:vMerge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6807AD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8915C9">
        <w:trPr>
          <w:trHeight w:val="971"/>
        </w:trPr>
        <w:tc>
          <w:tcPr>
            <w:tcW w:w="2596" w:type="dxa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16.02.2019 (сб.) – 17.02.2019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Традиционный лыжный Мемориал Б.Г. 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Музрукова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(по отдельному Положению)</w:t>
            </w:r>
          </w:p>
        </w:tc>
        <w:tc>
          <w:tcPr>
            <w:tcW w:w="1608" w:type="dxa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350C62">
        <w:trPr>
          <w:trHeight w:val="180"/>
        </w:trPr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49404C">
        <w:tc>
          <w:tcPr>
            <w:tcW w:w="2596" w:type="dxa"/>
            <w:vMerge w:val="restart"/>
          </w:tcPr>
          <w:p w:rsidR="009D54ED" w:rsidRPr="00556400" w:rsidRDefault="009D54ED" w:rsidP="00FE21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23.02.2019 (сб.)</w:t>
            </w:r>
          </w:p>
        </w:tc>
        <w:tc>
          <w:tcPr>
            <w:tcW w:w="3685" w:type="dxa"/>
            <w:vMerge w:val="restart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Этап Кубка города. Лыжный 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дуатлон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(гонка с переодеванием лыж) </w:t>
            </w:r>
            <w:r w:rsidRPr="005564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08" w:type="dxa"/>
            <w:vMerge w:val="restart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9D54ED" w:rsidRPr="00556400" w:rsidRDefault="009D54ED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9D54ED" w:rsidRPr="00556400" w:rsidTr="0049404C">
        <w:tc>
          <w:tcPr>
            <w:tcW w:w="2596" w:type="dxa"/>
            <w:vMerge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49404C">
        <w:tc>
          <w:tcPr>
            <w:tcW w:w="2596" w:type="dxa"/>
            <w:vMerge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 w:val="restart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9D54ED" w:rsidRPr="00556400" w:rsidRDefault="009D54ED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9D54ED" w:rsidRPr="00556400" w:rsidTr="0049404C">
        <w:tc>
          <w:tcPr>
            <w:tcW w:w="2596" w:type="dxa"/>
            <w:vMerge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9D54ED" w:rsidRPr="00556400" w:rsidRDefault="009D54ED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2A6774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350C62">
        <w:tc>
          <w:tcPr>
            <w:tcW w:w="2596" w:type="dxa"/>
            <w:vMerge w:val="restart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10.03.2019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дата проведения уточняется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Первенство предприятий, организаций и учебных заведений города. (по отдельному Положению)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350C62">
        <w:tc>
          <w:tcPr>
            <w:tcW w:w="2596" w:type="dxa"/>
            <w:vMerge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D54ED" w:rsidRPr="00556400" w:rsidRDefault="009D54ED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  <w:shd w:val="clear" w:color="auto" w:fill="auto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9D54ED" w:rsidRPr="00556400" w:rsidTr="0049404C">
        <w:tc>
          <w:tcPr>
            <w:tcW w:w="2596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9D54ED" w:rsidRPr="00556400" w:rsidRDefault="009D54ED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910D7" w:rsidRPr="00556400" w:rsidTr="00621E08">
        <w:tc>
          <w:tcPr>
            <w:tcW w:w="2596" w:type="dxa"/>
            <w:vMerge w:val="restart"/>
            <w:shd w:val="clear" w:color="auto" w:fill="auto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март 2019</w:t>
            </w:r>
          </w:p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(по согласованию)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910D7" w:rsidRPr="00556400" w:rsidRDefault="005910D7" w:rsidP="00DF635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Этап Кубка города. Гонка «на бешенном» </w:t>
            </w:r>
            <w:r w:rsidRPr="005564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  <w:shd w:val="clear" w:color="auto" w:fill="auto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</w:tr>
      <w:tr w:rsidR="005910D7" w:rsidRPr="00556400" w:rsidTr="00621E08">
        <w:tc>
          <w:tcPr>
            <w:tcW w:w="2596" w:type="dxa"/>
            <w:vMerge/>
            <w:shd w:val="clear" w:color="auto" w:fill="auto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910D7" w:rsidRPr="00556400" w:rsidRDefault="005910D7" w:rsidP="00DF635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5910D7" w:rsidRPr="00556400" w:rsidRDefault="005910D7" w:rsidP="00F85F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  <w:shd w:val="clear" w:color="auto" w:fill="auto"/>
          </w:tcPr>
          <w:p w:rsidR="005910D7" w:rsidRPr="00556400" w:rsidRDefault="005910D7" w:rsidP="005910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5910D7" w:rsidRPr="00556400" w:rsidTr="0049404C">
        <w:tc>
          <w:tcPr>
            <w:tcW w:w="2596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910D7" w:rsidRPr="00556400" w:rsidTr="0049404C">
        <w:tc>
          <w:tcPr>
            <w:tcW w:w="2596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март (апрель) 2019</w:t>
            </w:r>
          </w:p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(по согласованию)</w:t>
            </w:r>
          </w:p>
        </w:tc>
        <w:tc>
          <w:tcPr>
            <w:tcW w:w="3685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города. Закрытие сезона</w:t>
            </w:r>
          </w:p>
        </w:tc>
        <w:tc>
          <w:tcPr>
            <w:tcW w:w="1608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  <w:tr w:rsidR="005910D7" w:rsidRPr="00556400" w:rsidTr="0049404C">
        <w:tc>
          <w:tcPr>
            <w:tcW w:w="2596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3,5</w:t>
            </w:r>
          </w:p>
        </w:tc>
      </w:tr>
      <w:tr w:rsidR="005910D7" w:rsidRPr="00556400" w:rsidTr="00350C62">
        <w:tc>
          <w:tcPr>
            <w:tcW w:w="2596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910D7" w:rsidRPr="00556400" w:rsidTr="00F409C0">
        <w:tc>
          <w:tcPr>
            <w:tcW w:w="2596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март 2019</w:t>
            </w:r>
          </w:p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(по согласованию)</w:t>
            </w:r>
          </w:p>
        </w:tc>
        <w:tc>
          <w:tcPr>
            <w:tcW w:w="3685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Спринтерские эстафеты</w:t>
            </w:r>
          </w:p>
        </w:tc>
        <w:tc>
          <w:tcPr>
            <w:tcW w:w="1608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2 х 3 х 1,5км</w:t>
            </w:r>
          </w:p>
        </w:tc>
      </w:tr>
      <w:tr w:rsidR="005910D7" w:rsidRPr="00556400" w:rsidTr="00F409C0">
        <w:tc>
          <w:tcPr>
            <w:tcW w:w="2596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2 х 2 х 1,5км</w:t>
            </w:r>
          </w:p>
        </w:tc>
      </w:tr>
      <w:tr w:rsidR="005910D7" w:rsidRPr="00556400" w:rsidTr="0049404C">
        <w:tc>
          <w:tcPr>
            <w:tcW w:w="2596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910D7" w:rsidRPr="00556400" w:rsidTr="0049404C">
        <w:tc>
          <w:tcPr>
            <w:tcW w:w="2596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08.12.2019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 сезона 2019-2020 гг.</w:t>
            </w:r>
          </w:p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зимнего сезона</w:t>
            </w:r>
          </w:p>
        </w:tc>
        <w:tc>
          <w:tcPr>
            <w:tcW w:w="1608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5910D7" w:rsidRPr="00556400" w:rsidTr="0049404C">
        <w:tc>
          <w:tcPr>
            <w:tcW w:w="2596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5910D7" w:rsidRPr="00556400" w:rsidTr="0049404C">
        <w:tc>
          <w:tcPr>
            <w:tcW w:w="2596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910D7" w:rsidRPr="00556400" w:rsidTr="0049404C">
        <w:tc>
          <w:tcPr>
            <w:tcW w:w="2596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15.12.2019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 сезона 2019-2020 гг.</w:t>
            </w:r>
          </w:p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города среди ветеранов лыжного спорта </w:t>
            </w:r>
          </w:p>
        </w:tc>
        <w:tc>
          <w:tcPr>
            <w:tcW w:w="1608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5910D7" w:rsidRPr="00556400" w:rsidTr="0049404C">
        <w:tc>
          <w:tcPr>
            <w:tcW w:w="2596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5910D7" w:rsidRPr="00556400" w:rsidTr="0049404C">
        <w:tc>
          <w:tcPr>
            <w:tcW w:w="2596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910D7" w:rsidRPr="00556400" w:rsidTr="0049404C">
        <w:tc>
          <w:tcPr>
            <w:tcW w:w="2596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30.12.2019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понед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 или 31.12.2019 (вт.)</w:t>
            </w:r>
          </w:p>
        </w:tc>
        <w:tc>
          <w:tcPr>
            <w:tcW w:w="3685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«Новогодняя гонка» проводится с привлечением стартовых взносов участников</w:t>
            </w:r>
          </w:p>
        </w:tc>
        <w:tc>
          <w:tcPr>
            <w:tcW w:w="1608" w:type="dxa"/>
            <w:vMerge w:val="restart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М, Ю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6,6</w:t>
            </w:r>
          </w:p>
        </w:tc>
      </w:tr>
      <w:tr w:rsidR="005910D7" w:rsidRPr="00556400" w:rsidTr="0049404C">
        <w:tc>
          <w:tcPr>
            <w:tcW w:w="2596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5910D7" w:rsidRPr="00556400" w:rsidRDefault="005910D7" w:rsidP="00C10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Ж, Д</w:t>
            </w:r>
          </w:p>
        </w:tc>
        <w:tc>
          <w:tcPr>
            <w:tcW w:w="978" w:type="dxa"/>
          </w:tcPr>
          <w:p w:rsidR="005910D7" w:rsidRPr="00556400" w:rsidRDefault="005910D7" w:rsidP="00C10A6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4,4</w:t>
            </w:r>
          </w:p>
        </w:tc>
      </w:tr>
    </w:tbl>
    <w:p w:rsidR="0021480F" w:rsidRDefault="0021480F" w:rsidP="0021480F">
      <w:pPr>
        <w:spacing w:after="0"/>
        <w:rPr>
          <w:rFonts w:ascii="Times New Roman" w:hAnsi="Times New Roman" w:cs="Times New Roman"/>
          <w:sz w:val="24"/>
        </w:rPr>
      </w:pPr>
    </w:p>
    <w:p w:rsidR="00621E08" w:rsidRPr="00492A44" w:rsidRDefault="002B1D79" w:rsidP="002148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C62C3C">
        <w:rPr>
          <w:rFonts w:ascii="Times New Roman" w:hAnsi="Times New Roman" w:cs="Times New Roman"/>
          <w:sz w:val="28"/>
        </w:rPr>
        <w:t>тог</w:t>
      </w:r>
      <w:r>
        <w:rPr>
          <w:rFonts w:ascii="Times New Roman" w:hAnsi="Times New Roman" w:cs="Times New Roman"/>
          <w:sz w:val="28"/>
        </w:rPr>
        <w:t>и</w:t>
      </w:r>
      <w:r w:rsidR="00492A44" w:rsidRPr="00492A44">
        <w:rPr>
          <w:rFonts w:ascii="Times New Roman" w:hAnsi="Times New Roman" w:cs="Times New Roman"/>
          <w:sz w:val="28"/>
        </w:rPr>
        <w:t xml:space="preserve"> Кубка города Саров </w:t>
      </w:r>
      <w:r w:rsidR="00C62C3C">
        <w:rPr>
          <w:rFonts w:ascii="Times New Roman" w:hAnsi="Times New Roman" w:cs="Times New Roman"/>
          <w:sz w:val="28"/>
        </w:rPr>
        <w:t>сезона 201</w:t>
      </w:r>
      <w:r w:rsidR="006807AD">
        <w:rPr>
          <w:rFonts w:ascii="Times New Roman" w:hAnsi="Times New Roman" w:cs="Times New Roman"/>
          <w:sz w:val="28"/>
        </w:rPr>
        <w:t>8</w:t>
      </w:r>
      <w:r w:rsidR="00C62C3C">
        <w:rPr>
          <w:rFonts w:ascii="Times New Roman" w:hAnsi="Times New Roman" w:cs="Times New Roman"/>
          <w:sz w:val="28"/>
        </w:rPr>
        <w:t>-</w:t>
      </w:r>
      <w:r w:rsidR="00492A44" w:rsidRPr="00492A44">
        <w:rPr>
          <w:rFonts w:ascii="Times New Roman" w:hAnsi="Times New Roman" w:cs="Times New Roman"/>
          <w:sz w:val="28"/>
        </w:rPr>
        <w:t>201</w:t>
      </w:r>
      <w:r w:rsidR="006807AD">
        <w:rPr>
          <w:rFonts w:ascii="Times New Roman" w:hAnsi="Times New Roman" w:cs="Times New Roman"/>
          <w:sz w:val="28"/>
        </w:rPr>
        <w:t>9</w:t>
      </w:r>
      <w:r w:rsidR="00C62C3C">
        <w:rPr>
          <w:rFonts w:ascii="Times New Roman" w:hAnsi="Times New Roman" w:cs="Times New Roman"/>
          <w:sz w:val="28"/>
        </w:rPr>
        <w:t> гг.</w:t>
      </w:r>
    </w:p>
    <w:p w:rsidR="00492A44" w:rsidRDefault="00C62C3C" w:rsidP="00492A44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94006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>ведение</w:t>
      </w:r>
      <w:r w:rsidR="00D94006">
        <w:rPr>
          <w:rFonts w:ascii="Times New Roman" w:hAnsi="Times New Roman" w:cs="Times New Roman"/>
          <w:sz w:val="28"/>
        </w:rPr>
        <w:t xml:space="preserve"> итогов </w:t>
      </w:r>
      <w:r w:rsidR="00FA66BB">
        <w:rPr>
          <w:rFonts w:ascii="Times New Roman" w:hAnsi="Times New Roman" w:cs="Times New Roman"/>
          <w:sz w:val="28"/>
        </w:rPr>
        <w:t xml:space="preserve">в группе мужчин </w:t>
      </w:r>
      <w:bookmarkStart w:id="0" w:name="_GoBack"/>
      <w:bookmarkEnd w:id="0"/>
      <w:r w:rsidR="00D94006">
        <w:rPr>
          <w:rFonts w:ascii="Times New Roman" w:hAnsi="Times New Roman" w:cs="Times New Roman"/>
          <w:sz w:val="28"/>
        </w:rPr>
        <w:t>проводит</w:t>
      </w:r>
      <w:r>
        <w:rPr>
          <w:rFonts w:ascii="Times New Roman" w:hAnsi="Times New Roman" w:cs="Times New Roman"/>
          <w:sz w:val="28"/>
        </w:rPr>
        <w:t>ся</w:t>
      </w:r>
      <w:r w:rsidR="00D94006">
        <w:rPr>
          <w:rFonts w:ascii="Times New Roman" w:hAnsi="Times New Roman" w:cs="Times New Roman"/>
          <w:sz w:val="28"/>
        </w:rPr>
        <w:t xml:space="preserve"> по трем возрастным группам</w:t>
      </w:r>
      <w:r>
        <w:rPr>
          <w:rFonts w:ascii="Times New Roman" w:hAnsi="Times New Roman" w:cs="Times New Roman"/>
          <w:sz w:val="28"/>
        </w:rPr>
        <w:t>:</w:t>
      </w:r>
    </w:p>
    <w:p w:rsidR="004B0422" w:rsidRPr="004B0422" w:rsidRDefault="007F7C6A" w:rsidP="007F7C6A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18-39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2001-1980</w:t>
      </w:r>
    </w:p>
    <w:p w:rsidR="004B0422" w:rsidRPr="004B0422" w:rsidRDefault="007F7C6A" w:rsidP="007F7C6A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40-49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1979-1970</w:t>
      </w:r>
    </w:p>
    <w:p w:rsidR="00C62C3C" w:rsidRDefault="004B0422" w:rsidP="007F7C6A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4B0422">
        <w:rPr>
          <w:rFonts w:ascii="Times New Roman" w:hAnsi="Times New Roman" w:cs="Times New Roman"/>
          <w:sz w:val="28"/>
        </w:rPr>
        <w:tab/>
      </w:r>
      <w:r w:rsidR="007F7C6A">
        <w:rPr>
          <w:rFonts w:ascii="Times New Roman" w:hAnsi="Times New Roman" w:cs="Times New Roman"/>
          <w:sz w:val="28"/>
        </w:rPr>
        <w:t>50 и ст.</w:t>
      </w:r>
      <w:r w:rsidR="007F7C6A">
        <w:rPr>
          <w:rFonts w:ascii="Times New Roman" w:hAnsi="Times New Roman" w:cs="Times New Roman"/>
          <w:sz w:val="28"/>
        </w:rPr>
        <w:tab/>
        <w:t>1969 и ст.</w:t>
      </w:r>
    </w:p>
    <w:sectPr w:rsidR="00C62C3C" w:rsidSect="006807AD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5E1"/>
    <w:multiLevelType w:val="hybridMultilevel"/>
    <w:tmpl w:val="200CDDF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5228"/>
    <w:multiLevelType w:val="hybridMultilevel"/>
    <w:tmpl w:val="2A3A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46F6"/>
    <w:multiLevelType w:val="hybridMultilevel"/>
    <w:tmpl w:val="F98CF6AE"/>
    <w:lvl w:ilvl="0" w:tplc="A424A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F"/>
    <w:rsid w:val="0005029C"/>
    <w:rsid w:val="001C4CB0"/>
    <w:rsid w:val="001D3379"/>
    <w:rsid w:val="0021480F"/>
    <w:rsid w:val="002209E5"/>
    <w:rsid w:val="002A6774"/>
    <w:rsid w:val="002B1D79"/>
    <w:rsid w:val="002B64B6"/>
    <w:rsid w:val="002C6D63"/>
    <w:rsid w:val="00350C62"/>
    <w:rsid w:val="003548F9"/>
    <w:rsid w:val="00393009"/>
    <w:rsid w:val="003E3BCB"/>
    <w:rsid w:val="00492A44"/>
    <w:rsid w:val="0049404C"/>
    <w:rsid w:val="004B0422"/>
    <w:rsid w:val="004C4B35"/>
    <w:rsid w:val="00517DB1"/>
    <w:rsid w:val="00520C3D"/>
    <w:rsid w:val="00556400"/>
    <w:rsid w:val="00560D66"/>
    <w:rsid w:val="005910D7"/>
    <w:rsid w:val="005B5EA1"/>
    <w:rsid w:val="00621E08"/>
    <w:rsid w:val="006807AD"/>
    <w:rsid w:val="0068766F"/>
    <w:rsid w:val="00737DB9"/>
    <w:rsid w:val="007C2892"/>
    <w:rsid w:val="007E1AB6"/>
    <w:rsid w:val="007F4C89"/>
    <w:rsid w:val="007F7C6A"/>
    <w:rsid w:val="008530B3"/>
    <w:rsid w:val="00883491"/>
    <w:rsid w:val="008915C9"/>
    <w:rsid w:val="0094616C"/>
    <w:rsid w:val="009D54ED"/>
    <w:rsid w:val="009E0BCE"/>
    <w:rsid w:val="00A527E8"/>
    <w:rsid w:val="00A61EEF"/>
    <w:rsid w:val="00AE4590"/>
    <w:rsid w:val="00AE64EA"/>
    <w:rsid w:val="00B45DD9"/>
    <w:rsid w:val="00C10A60"/>
    <w:rsid w:val="00C13F9B"/>
    <w:rsid w:val="00C62C3C"/>
    <w:rsid w:val="00CE5241"/>
    <w:rsid w:val="00D03E81"/>
    <w:rsid w:val="00D356AF"/>
    <w:rsid w:val="00D44CC7"/>
    <w:rsid w:val="00D94006"/>
    <w:rsid w:val="00DA6110"/>
    <w:rsid w:val="00DF6354"/>
    <w:rsid w:val="00E15D2F"/>
    <w:rsid w:val="00E85A47"/>
    <w:rsid w:val="00EC7673"/>
    <w:rsid w:val="00EF1577"/>
    <w:rsid w:val="00F34FF9"/>
    <w:rsid w:val="00F75797"/>
    <w:rsid w:val="00F94E46"/>
    <w:rsid w:val="00FA2F55"/>
    <w:rsid w:val="00FA66BB"/>
    <w:rsid w:val="00FE027A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21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21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35</cp:revision>
  <cp:lastPrinted>2018-11-28T14:26:00Z</cp:lastPrinted>
  <dcterms:created xsi:type="dcterms:W3CDTF">2017-03-21T11:39:00Z</dcterms:created>
  <dcterms:modified xsi:type="dcterms:W3CDTF">2018-12-02T07:47:00Z</dcterms:modified>
</cp:coreProperties>
</file>