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497" w:rsidRDefault="00B36C70" w:rsidP="007046F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Нашим кассиром - Львовой Светланой подготовлен финансовый отчет по состоянию на текущий момент. Так как в нем отсутствуют ссылки на отчетные документы по некоторым позициям, даю пояснения.</w:t>
      </w:r>
    </w:p>
    <w:p w:rsidR="00B36C70" w:rsidRDefault="00B36C70" w:rsidP="007046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Призы</w:t>
      </w:r>
      <w:r w:rsidR="007046F3">
        <w:rPr>
          <w:rFonts w:ascii="Times New Roman" w:hAnsi="Times New Roman" w:cs="Times New Roman"/>
          <w:sz w:val="28"/>
        </w:rPr>
        <w:t xml:space="preserve"> – 32 600 руб.</w:t>
      </w:r>
    </w:p>
    <w:p w:rsidR="00B36C70" w:rsidRDefault="00B36C70" w:rsidP="007046F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Представляю расходную накладную №1398, в соответствии с которой приобретались призы. </w:t>
      </w:r>
      <w:r w:rsidR="007046F3">
        <w:rPr>
          <w:rFonts w:ascii="Times New Roman" w:hAnsi="Times New Roman" w:cs="Times New Roman"/>
          <w:sz w:val="28"/>
        </w:rPr>
        <w:t xml:space="preserve">Общая сумма 41 400 руб. Из них на личные нужды покупались по 1шт. позиции 13 и 20 (всего 9 800 руб.). Таким образом, расходы на нужды федерации составили 31 600 руб. </w:t>
      </w:r>
    </w:p>
    <w:p w:rsidR="007046F3" w:rsidRDefault="007046F3" w:rsidP="007046F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Вопрос: а где 1 000 руб.?</w:t>
      </w:r>
    </w:p>
    <w:p w:rsidR="00B36C70" w:rsidRDefault="007046F3" w:rsidP="007046F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Когда весной все это покупалось, вопросов ни к кому не было по деньгам, эта тысяча как-то обосновывалась, а вот теперь я не могу вспомнить на что она была потрачена. Тем более, мне трудно вспомнить, потому что не </w:t>
      </w:r>
      <w:r>
        <w:rPr>
          <w:rFonts w:ascii="Times New Roman" w:hAnsi="Times New Roman" w:cs="Times New Roman"/>
          <w:sz w:val="28"/>
        </w:rPr>
        <w:t xml:space="preserve">я </w:t>
      </w:r>
      <w:r>
        <w:rPr>
          <w:rFonts w:ascii="Times New Roman" w:hAnsi="Times New Roman" w:cs="Times New Roman"/>
          <w:sz w:val="28"/>
        </w:rPr>
        <w:t>переводил деньги</w:t>
      </w:r>
      <w:r w:rsidR="0007775F">
        <w:rPr>
          <w:rFonts w:ascii="Times New Roman" w:hAnsi="Times New Roman" w:cs="Times New Roman"/>
          <w:sz w:val="28"/>
        </w:rPr>
        <w:t>, не я покупал товар, но я контролировал этот процесс. Поэтому деньги вернуть в кассу придется мне.</w:t>
      </w:r>
    </w:p>
    <w:p w:rsidR="00B36C70" w:rsidRDefault="0007775F" w:rsidP="000777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Шапочки – 600 руб.</w:t>
      </w:r>
    </w:p>
    <w:p w:rsidR="0007775F" w:rsidRDefault="0007775F" w:rsidP="007046F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Чек отсутствует, так как шапки были куплены попутно, вместе с массой каких-то других вещей</w:t>
      </w:r>
      <w:r w:rsidR="000F290C">
        <w:rPr>
          <w:rFonts w:ascii="Times New Roman" w:hAnsi="Times New Roman" w:cs="Times New Roman"/>
          <w:sz w:val="28"/>
        </w:rPr>
        <w:t xml:space="preserve"> для личного пользования</w:t>
      </w:r>
      <w:r>
        <w:rPr>
          <w:rFonts w:ascii="Times New Roman" w:hAnsi="Times New Roman" w:cs="Times New Roman"/>
          <w:sz w:val="28"/>
        </w:rPr>
        <w:t xml:space="preserve">. Но </w:t>
      </w:r>
      <w:r w:rsidR="000F290C">
        <w:rPr>
          <w:rFonts w:ascii="Times New Roman" w:hAnsi="Times New Roman" w:cs="Times New Roman"/>
          <w:sz w:val="28"/>
        </w:rPr>
        <w:t>шапки</w:t>
      </w:r>
      <w:r>
        <w:rPr>
          <w:rFonts w:ascii="Times New Roman" w:hAnsi="Times New Roman" w:cs="Times New Roman"/>
          <w:sz w:val="28"/>
        </w:rPr>
        <w:t xml:space="preserve"> есть </w:t>
      </w:r>
      <w:proofErr w:type="gramStart"/>
      <w:r>
        <w:rPr>
          <w:rFonts w:ascii="Times New Roman" w:hAnsi="Times New Roman" w:cs="Times New Roman"/>
          <w:sz w:val="28"/>
        </w:rPr>
        <w:t>в наличии</w:t>
      </w:r>
      <w:proofErr w:type="gramEnd"/>
      <w:r>
        <w:rPr>
          <w:rFonts w:ascii="Times New Roman" w:hAnsi="Times New Roman" w:cs="Times New Roman"/>
          <w:sz w:val="28"/>
        </w:rPr>
        <w:t xml:space="preserve"> и я планирую их использовать в качестве призов на первенстве ветеранов.</w:t>
      </w:r>
    </w:p>
    <w:p w:rsidR="00CA3C93" w:rsidRDefault="00CA3C93" w:rsidP="00CA3C9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Резинки для блока – 2 500 руб.</w:t>
      </w:r>
    </w:p>
    <w:p w:rsidR="0007775F" w:rsidRDefault="00CA3C93" w:rsidP="007046F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Покупка через магазины сопряжена с некоторыми проблемами, так как требуется предварительный заказ и вообще магазины стараются предоставлять запчасти только своим клиентам. Поэтому закупка проводилась не через магазин. Чеки, соответственно, отсутствуют. Но наличие резинок могут наблюдать все</w:t>
      </w:r>
      <w:r w:rsidR="008420F3">
        <w:rPr>
          <w:rFonts w:ascii="Times New Roman" w:hAnsi="Times New Roman" w:cs="Times New Roman"/>
          <w:sz w:val="28"/>
        </w:rPr>
        <w:t>, кто посещает базу и пользуется блоком. А кто хочет убедиться в действительной стоимости, может воспользоваться интернетом.</w:t>
      </w:r>
    </w:p>
    <w:p w:rsidR="0007775F" w:rsidRDefault="0007775F" w:rsidP="007046F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068B5" w:rsidRPr="00B36C70" w:rsidRDefault="00F22B1E" w:rsidP="007046F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есть вопросы, задавайте. </w:t>
      </w:r>
      <w:bookmarkStart w:id="0" w:name="_GoBack"/>
      <w:bookmarkEnd w:id="0"/>
    </w:p>
    <w:sectPr w:rsidR="00A068B5" w:rsidRPr="00B36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6D3488"/>
    <w:multiLevelType w:val="hybridMultilevel"/>
    <w:tmpl w:val="01E86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68F"/>
    <w:rsid w:val="0007775F"/>
    <w:rsid w:val="000F290C"/>
    <w:rsid w:val="0011368F"/>
    <w:rsid w:val="00481497"/>
    <w:rsid w:val="007046F3"/>
    <w:rsid w:val="008420F3"/>
    <w:rsid w:val="00A068B5"/>
    <w:rsid w:val="00B36C70"/>
    <w:rsid w:val="00CA3C93"/>
    <w:rsid w:val="00F2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D398D-DBCF-49A1-8F15-AC0EE49B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7</cp:revision>
  <dcterms:created xsi:type="dcterms:W3CDTF">2018-12-06T08:31:00Z</dcterms:created>
  <dcterms:modified xsi:type="dcterms:W3CDTF">2018-12-06T14:28:00Z</dcterms:modified>
</cp:coreProperties>
</file>